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rFonts w:hint="default" w:ascii="黑体" w:hAnsi="黑体" w:eastAsia="黑体"/>
          <w:sz w:val="44"/>
          <w:szCs w:val="52"/>
          <w:lang w:val="en-US" w:eastAsia="zh-CN"/>
        </w:rPr>
      </w:pPr>
      <w:r>
        <w:rPr>
          <w:rFonts w:hint="eastAsia" w:ascii="黑体" w:hAnsi="黑体" w:eastAsia="黑体"/>
          <w:sz w:val="44"/>
          <w:szCs w:val="52"/>
          <w:lang w:val="en-US" w:eastAsia="zh-CN"/>
        </w:rPr>
        <w:t>汉口学院低值耐用品、易耗品领用申请表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righ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申请日期:    年  月  日</w:t>
      </w:r>
    </w:p>
    <w:tbl>
      <w:tblPr>
        <w:tblStyle w:val="2"/>
        <w:tblW w:w="4924" w:type="pct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1212"/>
        <w:gridCol w:w="2003"/>
        <w:gridCol w:w="1898"/>
        <w:gridCol w:w="35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申请人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领取内容</w:t>
            </w:r>
          </w:p>
        </w:tc>
        <w:tc>
          <w:tcPr>
            <w:tcW w:w="152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墨盒   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本子   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便签纸 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信纸/信封   </w:t>
            </w:r>
          </w:p>
          <w:p>
            <w:pPr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其他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</w:p>
        </w:tc>
        <w:tc>
          <w:tcPr>
            <w:tcW w:w="2591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打印机资产编号及型号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</w:pPr>
          </w:p>
        </w:tc>
        <w:tc>
          <w:tcPr>
            <w:tcW w:w="1528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</w:pPr>
          </w:p>
        </w:tc>
        <w:tc>
          <w:tcPr>
            <w:tcW w:w="2591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领取数量</w:t>
            </w:r>
          </w:p>
        </w:tc>
        <w:tc>
          <w:tcPr>
            <w:tcW w:w="15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办公地点及门牌号</w:t>
            </w:r>
          </w:p>
        </w:tc>
        <w:tc>
          <w:tcPr>
            <w:tcW w:w="16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单位资产管理员意见</w:t>
            </w:r>
          </w:p>
        </w:tc>
        <w:tc>
          <w:tcPr>
            <w:tcW w:w="18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单位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领导意见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资产管理处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ind w:firstLine="840" w:firstLineChars="4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签名：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 xml:space="preserve"> 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>年    月    日</w:t>
            </w:r>
          </w:p>
        </w:tc>
        <w:tc>
          <w:tcPr>
            <w:tcW w:w="18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ind w:firstLine="1680" w:firstLineChars="8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签名：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 xml:space="preserve">  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>年    月    日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ind w:firstLine="1260" w:firstLineChars="6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签名：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 xml:space="preserve">  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黑体" w:hAnsi="黑体" w:eastAsia="黑体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21"/>
          <w:szCs w:val="24"/>
          <w:lang w:val="en-US" w:eastAsia="zh-CN"/>
        </w:rPr>
        <w:t>备注：墨盒一次最多可以领取2个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黑体" w:hAnsi="黑体" w:eastAsia="黑体"/>
          <w:b w:val="0"/>
          <w:bCs w:val="0"/>
          <w:sz w:val="21"/>
          <w:szCs w:val="24"/>
          <w:u w:val="dotted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21"/>
          <w:szCs w:val="24"/>
          <w:u w:val="dotted"/>
          <w:lang w:val="en-US" w:eastAsia="zh-CN"/>
        </w:rPr>
        <w:t xml:space="preserve">                                                                                                    </w:t>
      </w:r>
    </w:p>
    <w:p>
      <w:pPr>
        <w:spacing w:before="240" w:after="240"/>
        <w:jc w:val="center"/>
        <w:rPr>
          <w:rFonts w:hint="default" w:ascii="黑体" w:hAnsi="黑体" w:eastAsia="黑体"/>
          <w:sz w:val="44"/>
          <w:szCs w:val="52"/>
          <w:lang w:val="en-US" w:eastAsia="zh-CN"/>
        </w:rPr>
      </w:pPr>
      <w:r>
        <w:rPr>
          <w:rFonts w:hint="eastAsia" w:ascii="黑体" w:hAnsi="黑体" w:eastAsia="黑体"/>
          <w:sz w:val="44"/>
          <w:szCs w:val="52"/>
          <w:lang w:val="en-US" w:eastAsia="zh-CN"/>
        </w:rPr>
        <w:t>汉口学院低值耐用品、易耗品</w:t>
      </w:r>
      <w:bookmarkStart w:id="0" w:name="_GoBack"/>
      <w:bookmarkEnd w:id="0"/>
      <w:r>
        <w:rPr>
          <w:rFonts w:hint="eastAsia" w:ascii="黑体" w:hAnsi="黑体" w:eastAsia="黑体"/>
          <w:sz w:val="44"/>
          <w:szCs w:val="52"/>
          <w:lang w:val="en-US" w:eastAsia="zh-CN"/>
        </w:rPr>
        <w:t>领用申请表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righ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申请日期:    年  月  日</w:t>
      </w:r>
    </w:p>
    <w:tbl>
      <w:tblPr>
        <w:tblStyle w:val="2"/>
        <w:tblW w:w="4924" w:type="pct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1212"/>
        <w:gridCol w:w="2003"/>
        <w:gridCol w:w="1898"/>
        <w:gridCol w:w="35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申请人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领取内容</w:t>
            </w:r>
          </w:p>
        </w:tc>
        <w:tc>
          <w:tcPr>
            <w:tcW w:w="152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墨盒   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本子   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便签纸 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信纸/信封   </w:t>
            </w:r>
          </w:p>
          <w:p>
            <w:pPr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其他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</w:p>
        </w:tc>
        <w:tc>
          <w:tcPr>
            <w:tcW w:w="2591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打印机资产编号及型号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</w:pPr>
          </w:p>
        </w:tc>
        <w:tc>
          <w:tcPr>
            <w:tcW w:w="1528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</w:pPr>
          </w:p>
        </w:tc>
        <w:tc>
          <w:tcPr>
            <w:tcW w:w="2591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领取数量</w:t>
            </w:r>
          </w:p>
        </w:tc>
        <w:tc>
          <w:tcPr>
            <w:tcW w:w="15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办公地点及门牌号</w:t>
            </w:r>
          </w:p>
        </w:tc>
        <w:tc>
          <w:tcPr>
            <w:tcW w:w="16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单位资产管理员意见</w:t>
            </w:r>
          </w:p>
        </w:tc>
        <w:tc>
          <w:tcPr>
            <w:tcW w:w="18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单位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领导意见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资产管理处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bidi="ar"/>
              </w:rPr>
              <w:t>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ind w:firstLine="840" w:firstLineChars="4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签名：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 xml:space="preserve"> 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>年    月    日</w:t>
            </w:r>
          </w:p>
        </w:tc>
        <w:tc>
          <w:tcPr>
            <w:tcW w:w="3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ind w:firstLine="1680" w:firstLineChars="8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签名：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 xml:space="preserve">  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>年    月    日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ind w:firstLine="1260" w:firstLineChars="6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签名：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 xml:space="preserve">  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bidi="ar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黑体" w:hAnsi="黑体" w:eastAsia="黑体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21"/>
          <w:szCs w:val="24"/>
          <w:lang w:val="en-US" w:eastAsia="zh-CN"/>
        </w:rPr>
        <w:t>备注：墨盒一次最多可以领取2个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eastAsia="宋体"/>
          <w:lang w:val="en-US" w:eastAsia="zh-CN"/>
        </w:rPr>
      </w:pPr>
    </w:p>
    <w:sectPr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YjE3MmM2YjE2MGQ3N2MwZDBmODllNDM1ODJmYWQifQ=="/>
  </w:docVars>
  <w:rsids>
    <w:rsidRoot w:val="78D25EF1"/>
    <w:rsid w:val="006A72B0"/>
    <w:rsid w:val="05E732EC"/>
    <w:rsid w:val="0A6273E5"/>
    <w:rsid w:val="0C0A3890"/>
    <w:rsid w:val="115F642C"/>
    <w:rsid w:val="15AC7766"/>
    <w:rsid w:val="16CD7D0D"/>
    <w:rsid w:val="1AEB6F83"/>
    <w:rsid w:val="1F5570C1"/>
    <w:rsid w:val="1FC55FF4"/>
    <w:rsid w:val="212E5E1B"/>
    <w:rsid w:val="2B8A2CF3"/>
    <w:rsid w:val="2DE54B20"/>
    <w:rsid w:val="2F4A02C4"/>
    <w:rsid w:val="317F22DD"/>
    <w:rsid w:val="332E0E3A"/>
    <w:rsid w:val="3CB1029E"/>
    <w:rsid w:val="3FBB6674"/>
    <w:rsid w:val="460C5DE8"/>
    <w:rsid w:val="465A5984"/>
    <w:rsid w:val="495522F8"/>
    <w:rsid w:val="4A54394D"/>
    <w:rsid w:val="4C0415AB"/>
    <w:rsid w:val="4C412451"/>
    <w:rsid w:val="525F201E"/>
    <w:rsid w:val="551E5284"/>
    <w:rsid w:val="5D8C2498"/>
    <w:rsid w:val="5EC73D97"/>
    <w:rsid w:val="5F344E0B"/>
    <w:rsid w:val="5F447FDD"/>
    <w:rsid w:val="6A4175F2"/>
    <w:rsid w:val="6AE508C6"/>
    <w:rsid w:val="6B635940"/>
    <w:rsid w:val="6CD9485D"/>
    <w:rsid w:val="6D633425"/>
    <w:rsid w:val="70925406"/>
    <w:rsid w:val="738B7B30"/>
    <w:rsid w:val="74836A59"/>
    <w:rsid w:val="78D2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256</Characters>
  <Lines>0</Lines>
  <Paragraphs>0</Paragraphs>
  <TotalTime>0</TotalTime>
  <ScaleCrop>false</ScaleCrop>
  <LinksUpToDate>false</LinksUpToDate>
  <CharactersWithSpaces>514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2022-05-12T01:21:00Z</dcterms:created>
  <dc:creator>WPS_1537585040</dc:creator>
  <cp:lastModifiedBy>WPS_1537585040</cp:lastModifiedBy>
  <cp:lastPrinted>2023-04-25T01:49:00Z</cp:lastPrinted>
  <dcterms:modified xsi:type="dcterms:W3CDTF">2023-10-25T08:35:35Z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6737D235AA84471A8B3CF26D7734A17D_13</vt:lpwstr>
  </property>
</Properties>
</file>